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CD" w:rsidRDefault="00261922">
      <w:pPr>
        <w:pStyle w:val="Titolo"/>
        <w:jc w:val="left"/>
      </w:pPr>
      <w:bookmarkStart w:id="0" w:name="_GoBack"/>
      <w:bookmarkEnd w:id="0"/>
      <w:r>
        <w:rPr>
          <w:sz w:val="24"/>
          <w:szCs w:val="24"/>
        </w:rPr>
        <w:t xml:space="preserve">              </w:t>
      </w:r>
      <w:r>
        <w:rPr>
          <w:b w:val="0"/>
          <w:bCs w:val="0"/>
          <w:noProof/>
          <w:lang w:eastAsia="it-IT" w:bidi="ar-SA"/>
        </w:rPr>
        <w:drawing>
          <wp:inline distT="0" distB="0" distL="0" distR="0">
            <wp:extent cx="6838953" cy="1333496"/>
            <wp:effectExtent l="0" t="0" r="0" b="4"/>
            <wp:docPr id="1" name="Immagine 12" descr="C:\Users\utente\AppData\Local\Microsoft\Windows\INetCache\Content.Word\sv-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3" cy="1333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4"/>
        <w:gridCol w:w="3571"/>
        <w:gridCol w:w="3737"/>
      </w:tblGrid>
      <w:tr w:rsidR="006D7DCD">
        <w:trPr>
          <w:trHeight w:hRule="exact" w:val="2835"/>
        </w:trPr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95503" cy="1181103"/>
                  <wp:effectExtent l="0" t="0" r="0" b="0"/>
                  <wp:docPr id="2" name="Picture 10" descr="C:\Users\utente\AppData\Local\Microsoft\Windows\INetCache\Content.Word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3" cy="118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</w:pPr>
            <w:r>
              <w:rPr>
                <w:rFonts w:ascii="Arial" w:hAnsi="Arial" w:cs="Arial"/>
              </w:rPr>
              <w:t xml:space="preserve">10” MINUTI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TAPPETO A VELOCITA' 5.0/6.0 </w:t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PENDENZA: 8</w:t>
            </w:r>
          </w:p>
          <w:p w:rsidR="006D7DCD" w:rsidRDefault="006D7DCD">
            <w:pPr>
              <w:pStyle w:val="TableContents"/>
            </w:pP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181228" cy="1162046"/>
                  <wp:effectExtent l="0" t="0" r="9522" b="4"/>
                  <wp:docPr id="4" name="Picture 1" descr="C:\Users\utente\AppData\Local\Microsoft\Windows\INetCache\Content.Word\7.-static-squat-sit-420x420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8" cy="11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Mantenete la posizione di </w:t>
            </w:r>
            <w:proofErr w:type="spellStart"/>
            <w:r>
              <w:rPr>
                <w:rFonts w:ascii="Arial" w:hAnsi="Arial" w:cs="Arial"/>
              </w:rPr>
              <w:t>squat</w:t>
            </w:r>
            <w:proofErr w:type="spellEnd"/>
            <w:r>
              <w:rPr>
                <w:rFonts w:ascii="Arial" w:hAnsi="Arial" w:cs="Arial"/>
              </w:rPr>
              <w:t xml:space="preserve"> in isometria, effettuando 10 passi a </w:t>
            </w:r>
            <w:proofErr w:type="spellStart"/>
            <w:r>
              <w:rPr>
                <w:rFonts w:ascii="Arial" w:hAnsi="Arial" w:cs="Arial"/>
              </w:rPr>
              <w:t>sx</w:t>
            </w:r>
            <w:proofErr w:type="spellEnd"/>
            <w:r>
              <w:rPr>
                <w:rFonts w:ascii="Arial" w:hAnsi="Arial" w:cs="Arial"/>
              </w:rPr>
              <w:t xml:space="preserve"> e 10 passi a </w:t>
            </w:r>
            <w:proofErr w:type="spellStart"/>
            <w:r>
              <w:rPr>
                <w:rFonts w:ascii="Arial" w:hAnsi="Arial" w:cs="Arial"/>
              </w:rPr>
              <w:t>dx</w:t>
            </w:r>
            <w:proofErr w:type="spellEnd"/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247896" cy="1152528"/>
                  <wp:effectExtent l="0" t="0" r="4" b="9522"/>
                  <wp:docPr id="5" name="Immagine 13" descr="C:\Users\utente\AppData\Local\Microsoft\Windows\INetCache\Content.Word\kickb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96" cy="115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  <w:lang w:eastAsia="it-IT" w:bidi="ar-SA"/>
              </w:rPr>
            </w:pPr>
            <w:r>
              <w:rPr>
                <w:rFonts w:ascii="Arial" w:hAnsi="Arial" w:cs="Arial"/>
                <w:lang w:eastAsia="it-IT" w:bidi="ar-SA"/>
              </w:rPr>
              <w:t>Slanci dietro cavo basso, con arco di movimento completo</w:t>
            </w:r>
          </w:p>
          <w:p w:rsidR="006D7DCD" w:rsidRDefault="00261922">
            <w:pPr>
              <w:pStyle w:val="TableContents"/>
              <w:rPr>
                <w:rFonts w:ascii="Arial" w:hAnsi="Arial" w:cs="Arial"/>
                <w:lang w:eastAsia="it-IT" w:bidi="ar-SA"/>
              </w:rPr>
            </w:pPr>
            <w:r>
              <w:rPr>
                <w:rFonts w:ascii="Arial" w:hAnsi="Arial" w:cs="Arial"/>
                <w:lang w:eastAsia="it-IT" w:bidi="ar-SA"/>
              </w:rPr>
              <w:t>2/3X15/20</w:t>
            </w:r>
          </w:p>
          <w:p w:rsidR="006D7DCD" w:rsidRDefault="006D7DCD">
            <w:pPr>
              <w:pStyle w:val="TableContents"/>
              <w:rPr>
                <w:lang w:eastAsia="it-IT" w:bidi="ar-SA"/>
              </w:rPr>
            </w:pPr>
          </w:p>
          <w:p w:rsidR="006D7DCD" w:rsidRDefault="006D7DCD">
            <w:pPr>
              <w:pStyle w:val="TableContents"/>
              <w:rPr>
                <w:lang w:eastAsia="it-IT" w:bidi="ar-SA"/>
              </w:rPr>
            </w:pPr>
          </w:p>
          <w:p w:rsidR="006D7DCD" w:rsidRDefault="006D7DCD">
            <w:pPr>
              <w:pStyle w:val="TableContents"/>
              <w:rPr>
                <w:lang w:eastAsia="it-IT" w:bidi="ar-SA"/>
              </w:rPr>
            </w:pPr>
          </w:p>
          <w:p w:rsidR="006D7DCD" w:rsidRDefault="006D7DCD">
            <w:pPr>
              <w:pStyle w:val="TableContents"/>
            </w:pPr>
          </w:p>
          <w:p w:rsidR="006D7DCD" w:rsidRDefault="006D7DCD">
            <w:pPr>
              <w:pStyle w:val="TableContents"/>
            </w:pPr>
          </w:p>
        </w:tc>
      </w:tr>
      <w:tr w:rsidR="006D7DCD">
        <w:trPr>
          <w:trHeight w:hRule="exact" w:val="2940"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95503" cy="923928"/>
                  <wp:effectExtent l="0" t="0" r="0" b="9522"/>
                  <wp:docPr id="6" name="Immagine 14" descr="C:\Users\utente\AppData\Local\Microsoft\Windows\INetCache\Content.Word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3" cy="92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Andiamo ad effettuare al cavo basso, uno stacco come in foto, gambe semi flesse, e glutei in contrazione in tutta la fase di risalita. 3x15/20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noProof/>
                <w:lang w:eastAsia="it-IT" w:bidi="ar-SA"/>
              </w:rPr>
              <w:drawing>
                <wp:inline distT="0" distB="0" distL="0" distR="0">
                  <wp:extent cx="2190746" cy="914400"/>
                  <wp:effectExtent l="0" t="0" r="4" b="0"/>
                  <wp:docPr id="7" name="Immagine 15" descr="C:\Users\utente\AppData\Local\Microsoft\Windows\INetCache\Content.Word\double-donkey-kickbacks-aurelia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Effettuiamo ora questi slanci a piedi uniti al </w:t>
            </w:r>
            <w:proofErr w:type="spellStart"/>
            <w:r>
              <w:rPr>
                <w:rFonts w:ascii="Arial" w:hAnsi="Arial" w:cs="Arial"/>
              </w:rPr>
              <w:t>multipower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di discesa, lenta e controllata.</w:t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2/3x10/15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noProof/>
                <w:lang w:eastAsia="it-IT" w:bidi="ar-SA"/>
              </w:rPr>
              <w:drawing>
                <wp:inline distT="0" distB="0" distL="0" distR="0">
                  <wp:extent cx="2295528" cy="933446"/>
                  <wp:effectExtent l="0" t="0" r="9522" b="4"/>
                  <wp:docPr id="8" name="Picture 29" descr="C:\Users\utente\AppData\Local\Microsoft\Windows\INetCache\Content.Word\lift-iron-to-lift-your-butt-ladies_graphics-barbell-hip-thru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8" cy="93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Eseguiamo ore un ponte per glutei con sovraccarico. In fase di risalita bloccare e contrarre i glutei x 2 sec.</w:t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2/3X10/15</w:t>
            </w:r>
          </w:p>
        </w:tc>
      </w:tr>
      <w:tr w:rsidR="006D7DCD">
        <w:trPr>
          <w:trHeight w:hRule="exact" w:val="2835"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95503" cy="1162046"/>
                  <wp:effectExtent l="0" t="0" r="0" b="4"/>
                  <wp:docPr id="9" name="Picture 31" descr="C:\Users\utente\AppData\Local\Microsoft\Windows\INetCache\Content.Word\image_iph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3" cy="11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concludere </w:t>
            </w:r>
            <w:proofErr w:type="spellStart"/>
            <w:r>
              <w:rPr>
                <w:rFonts w:ascii="Arial" w:hAnsi="Arial" w:cs="Arial"/>
              </w:rPr>
              <w:t>Squat</w:t>
            </w:r>
            <w:proofErr w:type="spellEnd"/>
            <w:r>
              <w:rPr>
                <w:rFonts w:ascii="Arial" w:hAnsi="Arial" w:cs="Arial"/>
              </w:rPr>
              <w:t xml:space="preserve"> in ginocchio alla macchina.</w:t>
            </w:r>
          </w:p>
          <w:p w:rsidR="006D7DCD" w:rsidRDefault="00261922">
            <w:pPr>
              <w:pStyle w:val="TableContents"/>
            </w:pPr>
            <w:r>
              <w:rPr>
                <w:rFonts w:ascii="Arial" w:hAnsi="Arial" w:cs="Arial"/>
              </w:rPr>
              <w:t>2/3X10/15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261922">
            <w:pPr>
              <w:pStyle w:val="TableContents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Eseguito un primo giro di esercizi, potete ripeterlo da 2/3 volte.</w:t>
            </w:r>
          </w:p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shd w:val="clear" w:color="auto" w:fill="FFFF00"/>
              </w:rPr>
              <w:t>Recuperate tra un giro e un altro, 2 minuti.</w:t>
            </w:r>
            <w:r>
              <w:rPr>
                <w:rFonts w:ascii="Arial" w:hAnsi="Arial" w:cs="Arial"/>
              </w:rPr>
              <w:t xml:space="preserve"> </w:t>
            </w: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sz w:val="56"/>
                <w:szCs w:val="56"/>
              </w:rPr>
              <w:t xml:space="preserve">       </w:t>
            </w:r>
            <w:r>
              <w:rPr>
                <w:rFonts w:ascii="Arial" w:hAnsi="Arial" w:cs="Arial"/>
                <w:b/>
                <w:sz w:val="56"/>
                <w:szCs w:val="56"/>
              </w:rPr>
              <w:t>STOP</w:t>
            </w: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  <w:p w:rsidR="006D7DCD" w:rsidRDefault="006D7DC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6D7DCD">
            <w:pPr>
              <w:pStyle w:val="TableContents"/>
            </w:pPr>
          </w:p>
          <w:p w:rsidR="006D7DCD" w:rsidRDefault="006D7DCD">
            <w:pPr>
              <w:pStyle w:val="TableContents"/>
            </w:pPr>
          </w:p>
          <w:p w:rsidR="006D7DCD" w:rsidRDefault="0026192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Adesso vi mostrerò 3 esercizi di stretching per la zona allenata.</w:t>
            </w:r>
          </w:p>
          <w:p w:rsidR="006D7DCD" w:rsidRDefault="0026192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D7DCD" w:rsidRDefault="006D7DCD">
            <w:pPr>
              <w:pStyle w:val="TableContents"/>
              <w:rPr>
                <w:b/>
              </w:rPr>
            </w:pPr>
          </w:p>
          <w:p w:rsidR="006D7DCD" w:rsidRDefault="006D7DCD">
            <w:pPr>
              <w:pStyle w:val="TableContents"/>
              <w:rPr>
                <w:b/>
              </w:rPr>
            </w:pPr>
          </w:p>
          <w:p w:rsidR="006D7DCD" w:rsidRDefault="00261922">
            <w:pPr>
              <w:pStyle w:val="TableContents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ADIAMO FORZA</w:t>
            </w:r>
          </w:p>
        </w:tc>
      </w:tr>
      <w:tr w:rsidR="006D7DCD">
        <w:trPr>
          <w:trHeight w:hRule="exact" w:val="2955"/>
        </w:trPr>
        <w:tc>
          <w:tcPr>
            <w:tcW w:w="3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2124078" cy="819146"/>
                  <wp:effectExtent l="0" t="0" r="9522" b="4"/>
                  <wp:docPr id="10" name="Immagine 16" descr="C:\Users\utente\AppData\Local\Microsoft\Windows\INetCache\Content.Word\stretching-glutei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8" cy="81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pStyle w:val="TableContents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Sdraiati sulla schiena, distendete le gambe e portate le braccia lungo i fianchi. Piegate la gamba destra e portatela al petto, tenendo le mani sopra il ginocchio, esercitate pressione. </w:t>
            </w:r>
            <w:r>
              <w:rPr>
                <w:rFonts w:ascii="Arial" w:hAnsi="Arial" w:cs="Arial"/>
                <w:sz w:val="20"/>
                <w:szCs w:val="20"/>
              </w:rPr>
              <w:t>Alternate la posizione e mantenetela 30 secondi.</w:t>
            </w: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pStyle w:val="TableContents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190746" cy="666753"/>
                  <wp:effectExtent l="0" t="0" r="4" b="0"/>
                  <wp:docPr id="11" name="Picture 42" descr="C:\Users\utente\AppData\Local\Microsoft\Windows\INetCache\Content.Word\stretching-glutei-4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46" cy="66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DCD" w:rsidRDefault="00261922">
            <w:pPr>
              <w:tabs>
                <w:tab w:val="left" w:pos="106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Fate un ampio passo in avanti e flettete le gambe: la gamba avanzata vedrà il ginocchio in linea con la caviglia, mentre il ginocchio della gamba arretrata sarà poggiato sul pavimento. Mantenete la schiena dritta e lo sguardo in avanti. Fate pressione per 30 secondi alternando.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DCD" w:rsidRDefault="00261922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2327897" cy="754581"/>
                  <wp:effectExtent l="0" t="0" r="0" b="7419"/>
                  <wp:docPr id="12" name="Immagine 17" descr="C:\Users\utente\AppData\Local\Microsoft\Windows\INetCache\Content.Word\muscolo-piriforme_NG4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7" cy="7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Dalla posizione supina, con le gambe unite e le braccia aperte con le palme delle mani verso il pavimento, flettere a 90° la gamba destra ed incrociarla sulla sinistra, appoggiando sopra il ginocchio la mano sinistra. Applicare tensione per 30 secondi.</w:t>
            </w:r>
          </w:p>
          <w:p w:rsidR="006D7DCD" w:rsidRDefault="006D7DCD">
            <w:pPr>
              <w:widowControl/>
              <w:suppressAutoHyphens w:val="0"/>
              <w:spacing w:before="100" w:after="100"/>
              <w:ind w:left="720"/>
              <w:textAlignment w:val="auto"/>
            </w:pPr>
          </w:p>
        </w:tc>
      </w:tr>
    </w:tbl>
    <w:p w:rsidR="006D7DCD" w:rsidRDefault="006D7DCD">
      <w:pPr>
        <w:pStyle w:val="Standard"/>
      </w:pPr>
    </w:p>
    <w:p w:rsidR="006D7DCD" w:rsidRDefault="006D7DCD">
      <w:pPr>
        <w:pStyle w:val="Standard"/>
      </w:pPr>
    </w:p>
    <w:p w:rsidR="006D7DCD" w:rsidRPr="000107F8" w:rsidRDefault="004445BB" w:rsidP="00936984">
      <w:pPr>
        <w:pStyle w:val="Standard"/>
        <w:jc w:val="center"/>
        <w:rPr>
          <w:lang w:val="en-US"/>
        </w:rPr>
      </w:pPr>
      <w:hyperlink r:id="rId17" w:history="1">
        <w:r w:rsidR="00261922" w:rsidRPr="000107F8">
          <w:rPr>
            <w:rStyle w:val="Collegamentoipertestuale"/>
            <w:color w:val="auto"/>
            <w:lang w:val="en-US"/>
          </w:rPr>
          <w:t>www.saracenovincenzo.it</w:t>
        </w:r>
      </w:hyperlink>
      <w:r w:rsidR="00261922" w:rsidRPr="000107F8">
        <w:rPr>
          <w:lang w:val="en-US"/>
        </w:rPr>
        <w:t xml:space="preserve">  cell: 320/2636448  info@saracenovincenzo.it</w:t>
      </w:r>
    </w:p>
    <w:sectPr w:rsidR="006D7DCD" w:rsidRPr="000107F8" w:rsidSect="004647F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1C" w:rsidRDefault="0075691C">
      <w:r>
        <w:separator/>
      </w:r>
    </w:p>
  </w:endnote>
  <w:endnote w:type="continuationSeparator" w:id="0">
    <w:p w:rsidR="0075691C" w:rsidRDefault="0075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1C" w:rsidRDefault="0075691C">
      <w:r>
        <w:rPr>
          <w:color w:val="000000"/>
        </w:rPr>
        <w:separator/>
      </w:r>
    </w:p>
  </w:footnote>
  <w:footnote w:type="continuationSeparator" w:id="0">
    <w:p w:rsidR="0075691C" w:rsidRDefault="00756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CD"/>
    <w:rsid w:val="000107F8"/>
    <w:rsid w:val="00261922"/>
    <w:rsid w:val="004445BB"/>
    <w:rsid w:val="004647F7"/>
    <w:rsid w:val="006D7DCD"/>
    <w:rsid w:val="0075691C"/>
    <w:rsid w:val="00936984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47F7"/>
    <w:pPr>
      <w:suppressAutoHyphens/>
    </w:pPr>
  </w:style>
  <w:style w:type="paragraph" w:styleId="Titolo1">
    <w:name w:val="heading 1"/>
    <w:basedOn w:val="Heading"/>
    <w:next w:val="Textbody"/>
    <w:rsid w:val="004647F7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4647F7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rsid w:val="004647F7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647F7"/>
    <w:pPr>
      <w:suppressAutoHyphens/>
    </w:pPr>
  </w:style>
  <w:style w:type="paragraph" w:customStyle="1" w:styleId="Heading">
    <w:name w:val="Heading"/>
    <w:basedOn w:val="Standard"/>
    <w:next w:val="Textbody"/>
    <w:rsid w:val="004647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647F7"/>
    <w:pPr>
      <w:spacing w:after="140" w:line="288" w:lineRule="auto"/>
    </w:pPr>
  </w:style>
  <w:style w:type="paragraph" w:styleId="Elenco">
    <w:name w:val="List"/>
    <w:basedOn w:val="Textbody"/>
    <w:rsid w:val="004647F7"/>
  </w:style>
  <w:style w:type="paragraph" w:styleId="Didascalia">
    <w:name w:val="caption"/>
    <w:basedOn w:val="Standard"/>
    <w:rsid w:val="004647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47F7"/>
    <w:pPr>
      <w:suppressLineNumbers/>
    </w:pPr>
  </w:style>
  <w:style w:type="paragraph" w:customStyle="1" w:styleId="Quotations">
    <w:name w:val="Quotations"/>
    <w:basedOn w:val="Standard"/>
    <w:rsid w:val="004647F7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4647F7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4647F7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4647F7"/>
    <w:pPr>
      <w:suppressLineNumbers/>
    </w:pPr>
  </w:style>
  <w:style w:type="paragraph" w:customStyle="1" w:styleId="TableHeading">
    <w:name w:val="Table Heading"/>
    <w:basedOn w:val="TableContents"/>
    <w:rsid w:val="004647F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4647F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7F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7F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aracenovincenzo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2016-06-30T18:58:00Z</cp:lastPrinted>
  <dcterms:created xsi:type="dcterms:W3CDTF">2019-11-25T16:32:00Z</dcterms:created>
  <dcterms:modified xsi:type="dcterms:W3CDTF">2019-12-05T13:39:00Z</dcterms:modified>
</cp:coreProperties>
</file>